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48C8F0E5" w:rsidR="00DC7BB3" w:rsidRDefault="00DC7BB3" w:rsidP="00DC7BB3">
      <w:pPr>
        <w:pStyle w:val="Heading1"/>
      </w:pPr>
      <w:r>
        <w:t>Fancy Action Bar + User Guide</w:t>
      </w:r>
      <w:r w:rsidR="00BD6F4F">
        <w:t xml:space="preserve"> – Version 2.</w:t>
      </w:r>
      <w:r w:rsidR="00DF649C">
        <w:t>10</w:t>
      </w:r>
      <w:r w:rsidR="00BD6F4F">
        <w:t>.</w:t>
      </w:r>
      <w:r w:rsidR="008D1028">
        <w:t>0</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06C30A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47E6819">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0690F"/>
    <w:rsid w:val="003471E7"/>
    <w:rsid w:val="003555CB"/>
    <w:rsid w:val="0036387F"/>
    <w:rsid w:val="00372881"/>
    <w:rsid w:val="00372A82"/>
    <w:rsid w:val="003A5C20"/>
    <w:rsid w:val="003F189C"/>
    <w:rsid w:val="00403C98"/>
    <w:rsid w:val="00411559"/>
    <w:rsid w:val="00414A5F"/>
    <w:rsid w:val="004626A2"/>
    <w:rsid w:val="00462A8E"/>
    <w:rsid w:val="00472364"/>
    <w:rsid w:val="00475B2F"/>
    <w:rsid w:val="004D0C9D"/>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20</Pages>
  <Words>4841</Words>
  <Characters>27596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55</cp:revision>
  <cp:lastPrinted>2024-11-06T04:44:00Z</cp:lastPrinted>
  <dcterms:created xsi:type="dcterms:W3CDTF">2024-08-10T18:11:00Z</dcterms:created>
  <dcterms:modified xsi:type="dcterms:W3CDTF">2024-11-07T17:42:00Z</dcterms:modified>
</cp:coreProperties>
</file>